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94"/>
        <w:gridCol w:w="1736"/>
        <w:gridCol w:w="263"/>
        <w:gridCol w:w="1276"/>
        <w:gridCol w:w="283"/>
        <w:gridCol w:w="836"/>
        <w:gridCol w:w="1972"/>
      </w:tblGrid>
      <w:tr w14:paraId="2296E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6D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湖州师范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>大学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项目预算调整申请表</w:t>
            </w:r>
          </w:p>
          <w:p w14:paraId="6467C8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  <w:p w14:paraId="32739835">
            <w:pPr>
              <w:widowControl/>
              <w:wordWrap w:val="0"/>
              <w:ind w:right="44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部门/学院（盖章）                                         年      月      日</w:t>
            </w:r>
          </w:p>
        </w:tc>
      </w:tr>
      <w:tr w14:paraId="45FC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F03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项目代码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216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4D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2B2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AD4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F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D13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A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归口管理部门</w:t>
            </w:r>
          </w:p>
        </w:tc>
        <w:tc>
          <w:tcPr>
            <w:tcW w:w="30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4E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82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3A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调整原因</w:t>
            </w:r>
          </w:p>
        </w:tc>
        <w:tc>
          <w:tcPr>
            <w:tcW w:w="63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2D3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301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6D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68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8B2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1F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调增预算项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A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调增金额      （金额前加+）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64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调减预算项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12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调减金额      （金额前加-）</w:t>
            </w:r>
          </w:p>
        </w:tc>
      </w:tr>
      <w:tr w14:paraId="7A9C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6BB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992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888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C64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E3C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4C5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EED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C2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016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35A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F93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E11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CBB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9B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142B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5FF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23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AB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E5F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2712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623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EE0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DAF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C9C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6992F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72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34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A3E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C7B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36E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44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注意事项：1、请按预算模版中的预算项进行调整。2、预算总额需保持不变。                       3、归口管理部门有其他要求的从其要求。4、行数可根据需要自行增减。</w:t>
            </w:r>
          </w:p>
        </w:tc>
      </w:tr>
      <w:tr w14:paraId="2F0D0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7F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B91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6A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归口管理部门审批:</w:t>
            </w:r>
          </w:p>
        </w:tc>
      </w:tr>
      <w:tr w14:paraId="0E826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30B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项目负责人审批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41B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1F1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经手人（签字）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29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3C6C42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5B8"/>
    <w:rsid w:val="000218E6"/>
    <w:rsid w:val="000B4E9A"/>
    <w:rsid w:val="00103D91"/>
    <w:rsid w:val="001612E4"/>
    <w:rsid w:val="0018768A"/>
    <w:rsid w:val="0022048A"/>
    <w:rsid w:val="00223E62"/>
    <w:rsid w:val="00276F5F"/>
    <w:rsid w:val="00393432"/>
    <w:rsid w:val="003C33BE"/>
    <w:rsid w:val="004711DB"/>
    <w:rsid w:val="00500569"/>
    <w:rsid w:val="005A2BDE"/>
    <w:rsid w:val="005C7CA1"/>
    <w:rsid w:val="0062793D"/>
    <w:rsid w:val="006D1A07"/>
    <w:rsid w:val="009255B8"/>
    <w:rsid w:val="009309EB"/>
    <w:rsid w:val="00985327"/>
    <w:rsid w:val="009B2ACD"/>
    <w:rsid w:val="009B5776"/>
    <w:rsid w:val="00D00AE8"/>
    <w:rsid w:val="00D9455D"/>
    <w:rsid w:val="00DE639B"/>
    <w:rsid w:val="00E33A71"/>
    <w:rsid w:val="00E476A3"/>
    <w:rsid w:val="00ED6553"/>
    <w:rsid w:val="00FE5140"/>
    <w:rsid w:val="2E29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54</Words>
  <Characters>311</Characters>
  <Lines>2</Lines>
  <Paragraphs>1</Paragraphs>
  <TotalTime>36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2018-09-21T06:36:00Z</dcterms:created>
  <dc:creator>SDWM</dc:creator>
  <cp:lastModifiedBy>Admin</cp:lastModifiedBy>
  <cp:lastPrinted>2018-09-21T06:40:00Z</cp:lastPrinted>
  <dcterms:modified xsi:type="dcterms:W3CDTF">2026-04-16T00:53:49Z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A101008CD861431B9D42A6C5E9CB2D18_12</vt:lpwstr>
  </property>
</Properties>
</file>